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3B91" w14:textId="77777777" w:rsidR="00070742" w:rsidRDefault="00070742" w:rsidP="00070742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244C450A" w14:textId="386139C0" w:rsidR="00070742" w:rsidRDefault="00070742" w:rsidP="00070742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9-A</w:t>
      </w:r>
    </w:p>
    <w:p w14:paraId="1D015199" w14:textId="77777777" w:rsidR="00070742" w:rsidRDefault="00070742" w:rsidP="00070742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ACTA DE EVALUACIÓN DEL PROYECTO DE TESIS</w:t>
      </w:r>
    </w:p>
    <w:p w14:paraId="56A42090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182272D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En la ciudad de Chachapoyas, el _______________ (indicar fecha), a las _______________ (indicar hora), se reunieron ( ) de forma presencial en el ambiente ___________________________________________________ de la Universidad Nacional Toribio Rodríguez de Mendoza de Amazonas, o ( ) de manera virtual a través del enlace __________________________________, los miembros del Jurado Evaluador, designados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_______________, para comunicar que el </w:t>
      </w:r>
      <w:r>
        <w:rPr>
          <w:rFonts w:ascii="Segoe UI" w:hAnsi="Segoe UI" w:cs="Segoe UI"/>
          <w:sz w:val="20"/>
          <w:szCs w:val="20"/>
        </w:rPr>
        <w:t>Proyecto de Tesis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 titulado: _____________________________________________________________________________________________________________</w:t>
      </w:r>
    </w:p>
    <w:p w14:paraId="2925D4A6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presentado por el estudiante, egresado o bachiller ________________________________________________________________, ha sido evaluado conforme al formato de evaluación establecida en el presente reglamento, obteniéndose la siguiente calificación:</w:t>
      </w:r>
    </w:p>
    <w:p w14:paraId="2B5B9BFA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47B9E15" w14:textId="77777777" w:rsidR="00070742" w:rsidRDefault="00070742" w:rsidP="00070742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bCs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Aceptable </w:t>
      </w:r>
      <w:proofErr w:type="gramStart"/>
      <w:r>
        <w:rPr>
          <w:rFonts w:ascii="Segoe UI" w:hAnsi="Segoe UI" w:cs="Segoe UI"/>
          <w:color w:val="000000" w:themeColor="text1"/>
          <w:sz w:val="20"/>
        </w:rPr>
        <w:t>(  )</w:t>
      </w:r>
      <w:proofErr w:type="gramEnd"/>
      <w:r>
        <w:rPr>
          <w:rFonts w:ascii="Segoe UI" w:hAnsi="Segoe UI" w:cs="Segoe UI"/>
          <w:color w:val="000000" w:themeColor="text1"/>
          <w:sz w:val="20"/>
        </w:rPr>
        <w:t>:</w:t>
      </w:r>
      <w:r>
        <w:rPr>
          <w:rFonts w:ascii="Segoe UI" w:hAnsi="Segoe UI" w:cs="Segoe UI"/>
          <w:b/>
          <w:color w:val="000000" w:themeColor="text1"/>
          <w:sz w:val="20"/>
        </w:rPr>
        <w:t xml:space="preserve"> </w:t>
      </w:r>
      <w:r>
        <w:rPr>
          <w:rFonts w:ascii="Segoe UI" w:hAnsi="Segoe UI" w:cs="Segoe UI"/>
          <w:bCs/>
          <w:color w:val="000000" w:themeColor="text1"/>
          <w:sz w:val="20"/>
        </w:rPr>
        <w:t>Cumple con los requisitos de estructura del proyecto de tesis, conforme a lo establecido en el Reglamento de Grado Académico de Bachiller y Título Profesional de la UNTRM.</w:t>
      </w:r>
    </w:p>
    <w:p w14:paraId="456C8AC8" w14:textId="77777777" w:rsidR="00070742" w:rsidRDefault="00070742" w:rsidP="00070742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No aceptable </w:t>
      </w:r>
      <w:proofErr w:type="gramStart"/>
      <w:r>
        <w:rPr>
          <w:rFonts w:ascii="Segoe UI" w:hAnsi="Segoe UI" w:cs="Segoe UI"/>
          <w:color w:val="000000" w:themeColor="text1"/>
          <w:sz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</w:rPr>
        <w:t xml:space="preserve"> ):</w:t>
      </w:r>
      <w:r>
        <w:rPr>
          <w:rFonts w:ascii="Segoe UI" w:hAnsi="Segoe UI" w:cs="Segoe UI"/>
          <w:b/>
          <w:color w:val="000000" w:themeColor="text1"/>
          <w:sz w:val="20"/>
        </w:rPr>
        <w:t xml:space="preserve"> </w:t>
      </w:r>
      <w:r>
        <w:rPr>
          <w:rFonts w:ascii="Segoe UI" w:hAnsi="Segoe UI" w:cs="Segoe UI"/>
          <w:bCs/>
          <w:color w:val="000000" w:themeColor="text1"/>
          <w:sz w:val="20"/>
        </w:rPr>
        <w:t>Presenta deficiencias de forma y fondo en la estructura del proyecto de tesis, según lo estipulado en el Reglamento de Grado Académico de Bachiller y Título Profesional de la UNTRM.</w:t>
      </w:r>
    </w:p>
    <w:p w14:paraId="7014FDEF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8"/>
          <w:szCs w:val="10"/>
        </w:rPr>
      </w:pPr>
    </w:p>
    <w:p w14:paraId="705EAD83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p w14:paraId="7B3365CF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</w:t>
      </w:r>
    </w:p>
    <w:p w14:paraId="7DD5B3B3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0A5BE3D3" w14:textId="77777777" w:rsidR="00070742" w:rsidRDefault="00070742" w:rsidP="00070742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Chachapoyas, _____ de 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023FCAA1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44D4612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3861A9B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AB74C4D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4F71550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5F99B1E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CD4AF" wp14:editId="122A63A3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59A84" w14:textId="77777777" w:rsidR="00070742" w:rsidRDefault="00070742" w:rsidP="0007074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CD4AF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" filled="f" stroked="f" strokeweight=".5pt">
                <v:textbox>
                  <w:txbxContent>
                    <w:p w14:paraId="3FB59A84" w14:textId="77777777" w:rsidR="00070742" w:rsidRDefault="00070742" w:rsidP="0007074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957B7" wp14:editId="0B1CDE20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13686" w14:textId="77777777" w:rsidR="00070742" w:rsidRDefault="00070742" w:rsidP="0007074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957B7" id="Cuadro de texto 32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" filled="f" stroked="f" strokeweight=".5pt">
                <v:textbox>
                  <w:txbxContent>
                    <w:p w14:paraId="4AA13686" w14:textId="77777777" w:rsidR="00070742" w:rsidRDefault="00070742" w:rsidP="0007074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0ADE2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1DB84BA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7FB44E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34DAEB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BF4741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21D794E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FC3865E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B06A69B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3255B5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1D34B" wp14:editId="06838BE3">
                <wp:simplePos x="0" y="0"/>
                <wp:positionH relativeFrom="page">
                  <wp:posOffset>2494280</wp:posOffset>
                </wp:positionH>
                <wp:positionV relativeFrom="paragraph">
                  <wp:posOffset>98425</wp:posOffset>
                </wp:positionV>
                <wp:extent cx="2438400" cy="82677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4DA2E" w14:textId="77777777" w:rsidR="00070742" w:rsidRDefault="00070742" w:rsidP="0007074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D34B" id="Cuadro de texto 30" o:spid="_x0000_s1028" type="#_x0000_t202" style="position:absolute;left:0;text-align:left;margin-left:196.4pt;margin-top:7.7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" fillcolor="white [3201]" stroked="f" strokeweight=".5pt">
                <v:textbox>
                  <w:txbxContent>
                    <w:p w14:paraId="4104DA2E" w14:textId="77777777" w:rsidR="00070742" w:rsidRDefault="00070742" w:rsidP="0007074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0EF2F2" w14:textId="77777777" w:rsidR="00070742" w:rsidRDefault="00070742" w:rsidP="000707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78B00DD" w14:textId="77777777" w:rsidR="00070742" w:rsidRPr="002A4804" w:rsidRDefault="00070742" w:rsidP="00070742"/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E802" w14:textId="77777777" w:rsidR="00C92CE4" w:rsidRDefault="00C92CE4" w:rsidP="006D0D00">
      <w:pPr>
        <w:spacing w:after="0" w:line="240" w:lineRule="auto"/>
      </w:pPr>
      <w:r>
        <w:separator/>
      </w:r>
    </w:p>
  </w:endnote>
  <w:endnote w:type="continuationSeparator" w:id="0">
    <w:p w14:paraId="520D7C07" w14:textId="77777777" w:rsidR="00C92CE4" w:rsidRDefault="00C92CE4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C92CE4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C92CE4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263B" w14:textId="77777777" w:rsidR="00C92CE4" w:rsidRDefault="00C92CE4" w:rsidP="006D0D00">
      <w:pPr>
        <w:spacing w:after="0" w:line="240" w:lineRule="auto"/>
      </w:pPr>
      <w:r>
        <w:separator/>
      </w:r>
    </w:p>
  </w:footnote>
  <w:footnote w:type="continuationSeparator" w:id="0">
    <w:p w14:paraId="56889DAB" w14:textId="77777777" w:rsidR="00C92CE4" w:rsidRDefault="00C92CE4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52508"/>
    <w:multiLevelType w:val="multilevel"/>
    <w:tmpl w:val="45952508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70742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92CE4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0707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7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2025-10-06T04:00:00Z</dcterms:created>
  <dcterms:modified xsi:type="dcterms:W3CDTF">2025-10-06T04:00:00Z</dcterms:modified>
</cp:coreProperties>
</file>